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P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Прокурору Брянской области</w:t>
      </w:r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28FE" w:rsidRPr="00941BB4" w:rsidRDefault="00CD28FE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Мосину В.Я.</w:t>
      </w:r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ФИО заявителя</w:t>
      </w:r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(в родительном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падеже)</w:t>
      </w:r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P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дрес заявителя</w:t>
      </w:r>
    </w:p>
    <w:p w:rsid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Pr="00941BB4" w:rsidRDefault="00941BB4" w:rsidP="00CD2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контактный телефон заявителя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EC6" w:rsidRDefault="000C2EC6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1BB4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1BB4">
        <w:rPr>
          <w:rFonts w:ascii="Times New Roman" w:eastAsia="Times New Roman" w:hAnsi="Times New Roman" w:cs="Times New Roman"/>
          <w:sz w:val="32"/>
          <w:szCs w:val="32"/>
          <w:lang w:eastAsia="ru-RU"/>
        </w:rPr>
        <w:t>(обращение)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41B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органа, организации (должность, Ф.И.О. должностного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органа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</w:t>
      </w: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чьи действия обжалуются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Существо жалобы: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 изложение обжалуемых действий (бездействия),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оснований, по которым лицо, подающее жалобу,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согласно с действием (бездействием) органа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организации, </w:t>
      </w: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</w:t>
      </w:r>
    </w:p>
    <w:p w:rsidR="00941BB4" w:rsidRDefault="000C2EC6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41BB4"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прилагаемой документации)</w:t>
      </w:r>
    </w:p>
    <w:p w:rsidR="000C2EC6" w:rsidRPr="00941BB4" w:rsidRDefault="000C2EC6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2EC6" w:rsidRDefault="000C2EC6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41BB4"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______________</w:t>
      </w:r>
    </w:p>
    <w:p w:rsidR="00941BB4" w:rsidRPr="00941BB4" w:rsidRDefault="000C2EC6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дата                                                                                             подпись</w:t>
      </w:r>
    </w:p>
    <w:p w:rsidR="00182F3C" w:rsidRDefault="00182F3C"/>
    <w:sectPr w:rsidR="0018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0F"/>
    <w:rsid w:val="000C2EC6"/>
    <w:rsid w:val="00182F3C"/>
    <w:rsid w:val="0040020F"/>
    <w:rsid w:val="00941BB4"/>
    <w:rsid w:val="00C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A121"/>
  <w15:chartTrackingRefBased/>
  <w15:docId w15:val="{B4D9B936-0612-467E-A2D4-4EBDAFF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Екатерина Сергеевна</dc:creator>
  <cp:keywords/>
  <dc:description/>
  <cp:lastModifiedBy>Пахомова Ольга Александровна</cp:lastModifiedBy>
  <cp:revision>3</cp:revision>
  <cp:lastPrinted>2021-07-23T11:27:00Z</cp:lastPrinted>
  <dcterms:created xsi:type="dcterms:W3CDTF">2021-07-23T11:09:00Z</dcterms:created>
  <dcterms:modified xsi:type="dcterms:W3CDTF">2025-11-06T11:38:00Z</dcterms:modified>
</cp:coreProperties>
</file>